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9EB" w:rsidRDefault="001E1FA5" w:rsidP="00F709EB">
      <w:pPr>
        <w:pStyle w:val="NoSpacing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5.65pt;margin-top:-46.1pt;width:576.2pt;height:0;z-index:251658240" o:connectortype="straight" strokeweight="3pt"/>
        </w:pict>
      </w:r>
    </w:p>
    <w:p w:rsidR="00F709EB" w:rsidRDefault="00F709EB" w:rsidP="00047156">
      <w:pPr>
        <w:pStyle w:val="NoSpacing"/>
        <w:jc w:val="center"/>
        <w:rPr>
          <w:b/>
          <w:sz w:val="18"/>
        </w:rPr>
      </w:pPr>
      <w:r w:rsidRPr="00047156">
        <w:rPr>
          <w:b/>
          <w:sz w:val="18"/>
        </w:rPr>
        <w:t>Tender Reference No. 01(</w:t>
      </w:r>
      <w:r w:rsidR="00E21F8C">
        <w:rPr>
          <w:b/>
          <w:sz w:val="18"/>
        </w:rPr>
        <w:t>16</w:t>
      </w:r>
      <w:r w:rsidRPr="00047156">
        <w:rPr>
          <w:b/>
          <w:sz w:val="18"/>
        </w:rPr>
        <w:t>)/ 2014-2015</w:t>
      </w:r>
    </w:p>
    <w:p w:rsidR="00047156" w:rsidRPr="00047156" w:rsidRDefault="00047156" w:rsidP="00047156">
      <w:pPr>
        <w:pStyle w:val="NoSpacing"/>
        <w:jc w:val="center"/>
        <w:rPr>
          <w:b/>
          <w:sz w:val="6"/>
        </w:rPr>
      </w:pPr>
    </w:p>
    <w:p w:rsidR="00F709EB" w:rsidRDefault="00047156" w:rsidP="00047156">
      <w:pPr>
        <w:pStyle w:val="NoSpacing"/>
        <w:jc w:val="center"/>
        <w:rPr>
          <w:b/>
        </w:rPr>
      </w:pPr>
      <w:r w:rsidRPr="00047156">
        <w:rPr>
          <w:b/>
        </w:rPr>
        <w:t xml:space="preserve">SCHEDULE RATE BASED ON </w:t>
      </w:r>
      <w:r>
        <w:rPr>
          <w:b/>
        </w:rPr>
        <w:t>(</w:t>
      </w:r>
      <w:r w:rsidRPr="00047156">
        <w:rPr>
          <w:b/>
        </w:rPr>
        <w:t>20</w:t>
      </w:r>
      <w:r w:rsidR="00FF0774">
        <w:rPr>
          <w:b/>
        </w:rPr>
        <w:t>12</w:t>
      </w:r>
      <w:r>
        <w:rPr>
          <w:b/>
        </w:rPr>
        <w:t>)</w:t>
      </w:r>
    </w:p>
    <w:p w:rsidR="00047156" w:rsidRPr="00047156" w:rsidRDefault="00047156" w:rsidP="00047156">
      <w:pPr>
        <w:pStyle w:val="NoSpacing"/>
        <w:jc w:val="center"/>
        <w:rPr>
          <w:b/>
        </w:rPr>
      </w:pPr>
    </w:p>
    <w:tbl>
      <w:tblPr>
        <w:tblStyle w:val="TableGrid"/>
        <w:tblW w:w="0" w:type="auto"/>
        <w:tblLook w:val="04A0"/>
      </w:tblPr>
      <w:tblGrid>
        <w:gridCol w:w="682"/>
        <w:gridCol w:w="3380"/>
        <w:gridCol w:w="1270"/>
        <w:gridCol w:w="1343"/>
        <w:gridCol w:w="3014"/>
        <w:gridCol w:w="817"/>
        <w:gridCol w:w="1086"/>
      </w:tblGrid>
      <w:tr w:rsidR="00F709EB" w:rsidTr="00666E52">
        <w:tc>
          <w:tcPr>
            <w:tcW w:w="68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S. NO</w:t>
            </w:r>
          </w:p>
        </w:tc>
        <w:tc>
          <w:tcPr>
            <w:tcW w:w="338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DESCRIPTION OF ITEMS</w:t>
            </w:r>
          </w:p>
        </w:tc>
        <w:tc>
          <w:tcPr>
            <w:tcW w:w="12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QTY</w:t>
            </w:r>
          </w:p>
        </w:tc>
        <w:tc>
          <w:tcPr>
            <w:tcW w:w="134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FIGURE</w:t>
            </w:r>
          </w:p>
        </w:tc>
        <w:tc>
          <w:tcPr>
            <w:tcW w:w="301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WORD</w:t>
            </w:r>
          </w:p>
        </w:tc>
        <w:tc>
          <w:tcPr>
            <w:tcW w:w="81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UNIT</w:t>
            </w:r>
          </w:p>
        </w:tc>
        <w:tc>
          <w:tcPr>
            <w:tcW w:w="108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AMOUNT</w:t>
            </w:r>
          </w:p>
        </w:tc>
      </w:tr>
      <w:tr w:rsidR="008F3A30" w:rsidTr="00666E52">
        <w:tc>
          <w:tcPr>
            <w:tcW w:w="682" w:type="dxa"/>
            <w:tcBorders>
              <w:top w:val="thinThickSmallGap" w:sz="24" w:space="0" w:color="auto"/>
            </w:tcBorders>
          </w:tcPr>
          <w:p w:rsidR="008F3A30" w:rsidRPr="008F3A30" w:rsidRDefault="008F3A30" w:rsidP="007323F4">
            <w:pPr>
              <w:pStyle w:val="NoSpacing"/>
              <w:rPr>
                <w:sz w:val="18"/>
                <w:szCs w:val="18"/>
              </w:rPr>
            </w:pPr>
            <w:r w:rsidRPr="008F3A30">
              <w:rPr>
                <w:sz w:val="18"/>
                <w:szCs w:val="18"/>
              </w:rPr>
              <w:t>1.</w:t>
            </w:r>
          </w:p>
        </w:tc>
        <w:tc>
          <w:tcPr>
            <w:tcW w:w="3380" w:type="dxa"/>
            <w:tcBorders>
              <w:top w:val="thinThickSmallGap" w:sz="24" w:space="0" w:color="auto"/>
            </w:tcBorders>
          </w:tcPr>
          <w:p w:rsidR="003909E4" w:rsidRDefault="00E01940" w:rsidP="007323F4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Dismantling of RCC, Separating reinforcement from concrete, cleaning and straightening same </w:t>
            </w:r>
          </w:p>
          <w:p w:rsidR="00E01940" w:rsidRPr="002D4B8A" w:rsidRDefault="00E01940" w:rsidP="007323F4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270" w:type="dxa"/>
            <w:tcBorders>
              <w:top w:val="thinThickSmallGap" w:sz="24" w:space="0" w:color="auto"/>
            </w:tcBorders>
          </w:tcPr>
          <w:p w:rsidR="008F3A30" w:rsidRPr="00913331" w:rsidRDefault="00E01940" w:rsidP="008F3A30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 xml:space="preserve">351/Cft </w:t>
            </w:r>
          </w:p>
        </w:tc>
        <w:tc>
          <w:tcPr>
            <w:tcW w:w="1343" w:type="dxa"/>
            <w:tcBorders>
              <w:top w:val="thinThickSmallGap" w:sz="24" w:space="0" w:color="auto"/>
            </w:tcBorders>
          </w:tcPr>
          <w:p w:rsidR="008F3A30" w:rsidRPr="00451CE9" w:rsidRDefault="00E01940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5445</w:t>
            </w:r>
          </w:p>
        </w:tc>
        <w:tc>
          <w:tcPr>
            <w:tcW w:w="3014" w:type="dxa"/>
            <w:tcBorders>
              <w:top w:val="thinThickSmallGap" w:sz="24" w:space="0" w:color="auto"/>
            </w:tcBorders>
          </w:tcPr>
          <w:p w:rsidR="008F3A30" w:rsidRPr="008F3A30" w:rsidRDefault="003A0234" w:rsidP="00E668BC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Five Thousand Four Hundred &amp; Forty Five Only </w:t>
            </w:r>
          </w:p>
        </w:tc>
        <w:tc>
          <w:tcPr>
            <w:tcW w:w="817" w:type="dxa"/>
            <w:tcBorders>
              <w:top w:val="thinThickSmallGap" w:sz="24" w:space="0" w:color="auto"/>
            </w:tcBorders>
          </w:tcPr>
          <w:p w:rsidR="008F3A30" w:rsidRPr="00451CE9" w:rsidRDefault="00E01940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%Cft </w:t>
            </w:r>
          </w:p>
        </w:tc>
        <w:tc>
          <w:tcPr>
            <w:tcW w:w="1086" w:type="dxa"/>
            <w:tcBorders>
              <w:top w:val="thinThickSmallGap" w:sz="24" w:space="0" w:color="auto"/>
            </w:tcBorders>
          </w:tcPr>
          <w:p w:rsidR="008F3A30" w:rsidRPr="001705F4" w:rsidRDefault="00E01940" w:rsidP="008F3A30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19112/-</w:t>
            </w:r>
          </w:p>
        </w:tc>
      </w:tr>
      <w:tr w:rsidR="00E01940" w:rsidTr="00666E52">
        <w:tc>
          <w:tcPr>
            <w:tcW w:w="682" w:type="dxa"/>
          </w:tcPr>
          <w:p w:rsidR="00E01940" w:rsidRPr="008F3A30" w:rsidRDefault="003A0234" w:rsidP="00F56679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3380" w:type="dxa"/>
          </w:tcPr>
          <w:p w:rsidR="00E01940" w:rsidRDefault="00E01940" w:rsidP="00E01940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Dismantling of Cement Concrete CC 1:2:4 Plain Flooring</w:t>
            </w:r>
          </w:p>
          <w:p w:rsidR="00E01940" w:rsidRPr="002D4B8A" w:rsidRDefault="00E01940" w:rsidP="00E01940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 </w:t>
            </w:r>
          </w:p>
        </w:tc>
        <w:tc>
          <w:tcPr>
            <w:tcW w:w="1270" w:type="dxa"/>
          </w:tcPr>
          <w:p w:rsidR="00E01940" w:rsidRPr="00913331" w:rsidRDefault="00E01940" w:rsidP="007538B7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 xml:space="preserve">3308/Cft </w:t>
            </w:r>
          </w:p>
        </w:tc>
        <w:tc>
          <w:tcPr>
            <w:tcW w:w="1343" w:type="dxa"/>
          </w:tcPr>
          <w:p w:rsidR="00E01940" w:rsidRPr="00451CE9" w:rsidRDefault="00E01940" w:rsidP="007538B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3327.50</w:t>
            </w:r>
          </w:p>
        </w:tc>
        <w:tc>
          <w:tcPr>
            <w:tcW w:w="3014" w:type="dxa"/>
          </w:tcPr>
          <w:p w:rsidR="00E01940" w:rsidRPr="008F3A30" w:rsidRDefault="00E01940" w:rsidP="007538B7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Three Thousand Three Hundred Twenty Seven &amp; Fifty Paisa  </w:t>
            </w:r>
          </w:p>
        </w:tc>
        <w:tc>
          <w:tcPr>
            <w:tcW w:w="817" w:type="dxa"/>
          </w:tcPr>
          <w:p w:rsidR="00E01940" w:rsidRPr="00451CE9" w:rsidRDefault="00E01940" w:rsidP="007538B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%Cft </w:t>
            </w:r>
          </w:p>
        </w:tc>
        <w:tc>
          <w:tcPr>
            <w:tcW w:w="1086" w:type="dxa"/>
          </w:tcPr>
          <w:p w:rsidR="00E01940" w:rsidRPr="001705F4" w:rsidRDefault="00E01940" w:rsidP="007538B7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115265/-</w:t>
            </w:r>
          </w:p>
        </w:tc>
      </w:tr>
      <w:tr w:rsidR="00E01940" w:rsidTr="00666E52">
        <w:tc>
          <w:tcPr>
            <w:tcW w:w="682" w:type="dxa"/>
          </w:tcPr>
          <w:p w:rsidR="00E01940" w:rsidRPr="008F3A30" w:rsidRDefault="003A0234" w:rsidP="00F56679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3380" w:type="dxa"/>
          </w:tcPr>
          <w:p w:rsidR="00E01940" w:rsidRDefault="00E01940" w:rsidP="00E01940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Dismantling of Cement Concrete CC 1:3:6 Plain Flooring</w:t>
            </w:r>
          </w:p>
          <w:p w:rsidR="00E01940" w:rsidRDefault="00E01940" w:rsidP="00E01940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 </w:t>
            </w:r>
          </w:p>
        </w:tc>
        <w:tc>
          <w:tcPr>
            <w:tcW w:w="1270" w:type="dxa"/>
          </w:tcPr>
          <w:p w:rsidR="00E01940" w:rsidRDefault="00E01940" w:rsidP="00F5667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 xml:space="preserve">1155/Cft </w:t>
            </w:r>
          </w:p>
        </w:tc>
        <w:tc>
          <w:tcPr>
            <w:tcW w:w="1343" w:type="dxa"/>
          </w:tcPr>
          <w:p w:rsidR="00E01940" w:rsidRDefault="00E01940" w:rsidP="00F5667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1306.80</w:t>
            </w:r>
          </w:p>
        </w:tc>
        <w:tc>
          <w:tcPr>
            <w:tcW w:w="3014" w:type="dxa"/>
          </w:tcPr>
          <w:p w:rsidR="00E01940" w:rsidRDefault="003A0234" w:rsidP="00F56679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One Thousand Three Hundred Six &amp; Eighty Paisa Only </w:t>
            </w:r>
          </w:p>
        </w:tc>
        <w:tc>
          <w:tcPr>
            <w:tcW w:w="817" w:type="dxa"/>
          </w:tcPr>
          <w:p w:rsidR="00E01940" w:rsidRDefault="00E01940" w:rsidP="00F5667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%Cft</w:t>
            </w:r>
          </w:p>
        </w:tc>
        <w:tc>
          <w:tcPr>
            <w:tcW w:w="1086" w:type="dxa"/>
          </w:tcPr>
          <w:p w:rsidR="00E01940" w:rsidRDefault="00E01940" w:rsidP="00F5667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15094/-</w:t>
            </w:r>
          </w:p>
        </w:tc>
      </w:tr>
      <w:tr w:rsidR="00E01940" w:rsidTr="00666E52">
        <w:tc>
          <w:tcPr>
            <w:tcW w:w="682" w:type="dxa"/>
          </w:tcPr>
          <w:p w:rsidR="00E01940" w:rsidRPr="008F3A30" w:rsidRDefault="003A0234" w:rsidP="00F56679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3380" w:type="dxa"/>
          </w:tcPr>
          <w:p w:rsidR="00E01940" w:rsidRDefault="00E01940" w:rsidP="00E01940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Earth work excavation in irrigation channels, irrigation drain etc dressed to designed section and profile excavated material disposed off and dressed with ion 50ft lead. (Ordinary Soil) </w:t>
            </w:r>
          </w:p>
          <w:p w:rsidR="00E01940" w:rsidRDefault="00E01940" w:rsidP="00E01940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 </w:t>
            </w:r>
          </w:p>
        </w:tc>
        <w:tc>
          <w:tcPr>
            <w:tcW w:w="1270" w:type="dxa"/>
          </w:tcPr>
          <w:p w:rsidR="00E01940" w:rsidRDefault="00E01940" w:rsidP="00F5667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 xml:space="preserve">5460/Cft </w:t>
            </w:r>
          </w:p>
        </w:tc>
        <w:tc>
          <w:tcPr>
            <w:tcW w:w="1343" w:type="dxa"/>
          </w:tcPr>
          <w:p w:rsidR="00E01940" w:rsidRDefault="00E01940" w:rsidP="00F5667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2420</w:t>
            </w:r>
          </w:p>
        </w:tc>
        <w:tc>
          <w:tcPr>
            <w:tcW w:w="3014" w:type="dxa"/>
          </w:tcPr>
          <w:p w:rsidR="00E01940" w:rsidRDefault="003A0234" w:rsidP="00F56679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Two Thousand Four Hundred &amp; Twenty Only </w:t>
            </w:r>
          </w:p>
        </w:tc>
        <w:tc>
          <w:tcPr>
            <w:tcW w:w="817" w:type="dxa"/>
          </w:tcPr>
          <w:p w:rsidR="00E01940" w:rsidRDefault="00E01940" w:rsidP="00F5667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%0Cft </w:t>
            </w:r>
          </w:p>
        </w:tc>
        <w:tc>
          <w:tcPr>
            <w:tcW w:w="1086" w:type="dxa"/>
          </w:tcPr>
          <w:p w:rsidR="00E01940" w:rsidRDefault="00E01940" w:rsidP="00F5667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13213/-</w:t>
            </w:r>
          </w:p>
        </w:tc>
      </w:tr>
      <w:tr w:rsidR="00F34243" w:rsidTr="00666E52">
        <w:tc>
          <w:tcPr>
            <w:tcW w:w="682" w:type="dxa"/>
          </w:tcPr>
          <w:p w:rsidR="00F34243" w:rsidRPr="008F3A30" w:rsidRDefault="003A0234" w:rsidP="00F56679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3380" w:type="dxa"/>
          </w:tcPr>
          <w:p w:rsidR="00F34243" w:rsidRPr="00F34243" w:rsidRDefault="00F34243" w:rsidP="00F34243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Fabrication of mild steel </w:t>
            </w:r>
            <w:r w:rsidRPr="00F34243">
              <w:rPr>
                <w:rFonts w:ascii="Century Gothic" w:hAnsi="Century Gothic"/>
                <w:sz w:val="18"/>
                <w:szCs w:val="18"/>
              </w:rPr>
              <w:t xml:space="preserve">reinforcement cement concrete </w:t>
            </w:r>
          </w:p>
          <w:p w:rsidR="00F34243" w:rsidRPr="00F34243" w:rsidRDefault="00F34243" w:rsidP="00F34243">
            <w:pPr>
              <w:rPr>
                <w:rFonts w:ascii="Century Gothic" w:hAnsi="Century Gothic"/>
                <w:sz w:val="18"/>
                <w:szCs w:val="18"/>
              </w:rPr>
            </w:pPr>
            <w:r w:rsidRPr="00F34243">
              <w:rPr>
                <w:rFonts w:ascii="Century Gothic" w:hAnsi="Century Gothic"/>
                <w:sz w:val="18"/>
                <w:szCs w:val="18"/>
              </w:rPr>
              <w:t xml:space="preserve">i/c cutting binding laying iin position making joints and fastening i/c cost of bending wire also i.c removal rust </w:t>
            </w:r>
          </w:p>
          <w:p w:rsidR="00F34243" w:rsidRDefault="00F34243" w:rsidP="00F34243">
            <w:pPr>
              <w:rPr>
                <w:rFonts w:ascii="Century Gothic" w:hAnsi="Century Gothic"/>
                <w:sz w:val="18"/>
                <w:szCs w:val="18"/>
              </w:rPr>
            </w:pPr>
            <w:r w:rsidRPr="00F34243">
              <w:rPr>
                <w:rFonts w:ascii="Century Gothic" w:hAnsi="Century Gothic"/>
                <w:sz w:val="18"/>
                <w:szCs w:val="18"/>
              </w:rPr>
              <w:t xml:space="preserve">from bars.  </w:t>
            </w:r>
          </w:p>
          <w:p w:rsidR="00F34243" w:rsidRPr="00F34243" w:rsidRDefault="00F34243" w:rsidP="00F34243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270" w:type="dxa"/>
          </w:tcPr>
          <w:p w:rsidR="00F34243" w:rsidRDefault="00F34243" w:rsidP="00F5667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 xml:space="preserve">29/Cwt </w:t>
            </w:r>
          </w:p>
        </w:tc>
        <w:tc>
          <w:tcPr>
            <w:tcW w:w="1343" w:type="dxa"/>
          </w:tcPr>
          <w:p w:rsidR="00F34243" w:rsidRDefault="00F34243" w:rsidP="00F5667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5001.70</w:t>
            </w:r>
          </w:p>
        </w:tc>
        <w:tc>
          <w:tcPr>
            <w:tcW w:w="3014" w:type="dxa"/>
          </w:tcPr>
          <w:p w:rsidR="00F34243" w:rsidRDefault="003A0234" w:rsidP="00F56679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Five Thousand One &amp; Seventy Paisa Only </w:t>
            </w:r>
          </w:p>
        </w:tc>
        <w:tc>
          <w:tcPr>
            <w:tcW w:w="817" w:type="dxa"/>
          </w:tcPr>
          <w:p w:rsidR="00F34243" w:rsidRDefault="00F34243" w:rsidP="00F5667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Cwt </w:t>
            </w:r>
          </w:p>
        </w:tc>
        <w:tc>
          <w:tcPr>
            <w:tcW w:w="1086" w:type="dxa"/>
          </w:tcPr>
          <w:p w:rsidR="00F34243" w:rsidRDefault="00F34243" w:rsidP="00F5667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145049/-</w:t>
            </w:r>
          </w:p>
        </w:tc>
      </w:tr>
      <w:tr w:rsidR="00F34243" w:rsidTr="00666E52">
        <w:tc>
          <w:tcPr>
            <w:tcW w:w="682" w:type="dxa"/>
          </w:tcPr>
          <w:p w:rsidR="00F34243" w:rsidRPr="008F3A30" w:rsidRDefault="003A0234" w:rsidP="00F56679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3380" w:type="dxa"/>
          </w:tcPr>
          <w:p w:rsidR="00F34243" w:rsidRPr="00F34243" w:rsidRDefault="00F34243" w:rsidP="00F34243">
            <w:pPr>
              <w:rPr>
                <w:rFonts w:ascii="Century Gothic" w:hAnsi="Century Gothic"/>
                <w:sz w:val="18"/>
                <w:szCs w:val="18"/>
              </w:rPr>
            </w:pPr>
            <w:r w:rsidRPr="00F34243">
              <w:rPr>
                <w:rFonts w:ascii="Century Gothic" w:hAnsi="Century Gothic"/>
                <w:sz w:val="18"/>
                <w:szCs w:val="18"/>
              </w:rPr>
              <w:t>P/L Rcc work i/c all labour ma</w:t>
            </w:r>
            <w:r>
              <w:rPr>
                <w:rFonts w:ascii="Century Gothic" w:hAnsi="Century Gothic"/>
                <w:sz w:val="18"/>
                <w:szCs w:val="18"/>
              </w:rPr>
              <w:t xml:space="preserve">terials the cost of reinf: </w:t>
            </w:r>
            <w:r w:rsidRPr="00F34243">
              <w:rPr>
                <w:rFonts w:ascii="Century Gothic" w:hAnsi="Century Gothic"/>
                <w:sz w:val="18"/>
                <w:szCs w:val="18"/>
              </w:rPr>
              <w:t xml:space="preserve">its labour bending which will be a paid separately i/c all kind form moulds lifting shuttering washing finishing single Rcc work roof slab beams lintel columns other </w:t>
            </w:r>
          </w:p>
          <w:p w:rsidR="00F34243" w:rsidRDefault="00F34243" w:rsidP="00F34243">
            <w:pPr>
              <w:rPr>
                <w:rFonts w:ascii="Century Gothic" w:hAnsi="Century Gothic"/>
                <w:sz w:val="18"/>
                <w:szCs w:val="18"/>
              </w:rPr>
            </w:pPr>
            <w:r w:rsidRPr="00F34243">
              <w:rPr>
                <w:rFonts w:ascii="Century Gothic" w:hAnsi="Century Gothic"/>
                <w:sz w:val="18"/>
                <w:szCs w:val="18"/>
              </w:rPr>
              <w:t>structural members laid in situ or pre cost in position in all respect.</w:t>
            </w:r>
            <w:r w:rsidRPr="00F34243">
              <w:rPr>
                <w:rFonts w:ascii="Century Gothic" w:hAnsi="Century Gothic"/>
                <w:sz w:val="18"/>
                <w:szCs w:val="18"/>
              </w:rPr>
              <w:tab/>
            </w:r>
          </w:p>
          <w:p w:rsidR="00F34243" w:rsidRPr="00F34243" w:rsidRDefault="00F34243" w:rsidP="00F34243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270" w:type="dxa"/>
          </w:tcPr>
          <w:p w:rsidR="00F34243" w:rsidRDefault="00F34243" w:rsidP="00F5667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 xml:space="preserve">816/Cft </w:t>
            </w:r>
          </w:p>
        </w:tc>
        <w:tc>
          <w:tcPr>
            <w:tcW w:w="1343" w:type="dxa"/>
          </w:tcPr>
          <w:p w:rsidR="00F34243" w:rsidRDefault="00F34243" w:rsidP="00F5667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337</w:t>
            </w:r>
          </w:p>
        </w:tc>
        <w:tc>
          <w:tcPr>
            <w:tcW w:w="3014" w:type="dxa"/>
          </w:tcPr>
          <w:p w:rsidR="00F34243" w:rsidRDefault="003A0234" w:rsidP="00F56679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Three Hundred &amp; Thirty Seven Only </w:t>
            </w:r>
          </w:p>
        </w:tc>
        <w:tc>
          <w:tcPr>
            <w:tcW w:w="817" w:type="dxa"/>
          </w:tcPr>
          <w:p w:rsidR="00F34243" w:rsidRDefault="00F34243" w:rsidP="00F5667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Cft </w:t>
            </w:r>
          </w:p>
        </w:tc>
        <w:tc>
          <w:tcPr>
            <w:tcW w:w="1086" w:type="dxa"/>
          </w:tcPr>
          <w:p w:rsidR="00F34243" w:rsidRDefault="00F34243" w:rsidP="00F5667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274992/-</w:t>
            </w:r>
          </w:p>
        </w:tc>
      </w:tr>
      <w:tr w:rsidR="00F34243" w:rsidTr="00666E52">
        <w:tc>
          <w:tcPr>
            <w:tcW w:w="682" w:type="dxa"/>
          </w:tcPr>
          <w:p w:rsidR="00F34243" w:rsidRPr="008F3A30" w:rsidRDefault="003A0234" w:rsidP="00F56679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3380" w:type="dxa"/>
          </w:tcPr>
          <w:p w:rsidR="00F34243" w:rsidRDefault="00F34243" w:rsidP="007538B7">
            <w:pPr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Cartage of 100 Cft 5 tons all materials like stone aggregate spwals lime surkhi BG rail fasting points crossing bridge guders pipe sheet M/S Brass sheets 1000 trenches 10×5×3" 1000 tiles 12×6×2" 150 cft timber 100 mould fuel wood by trenches owned by the contractor withing 10 miles etc comp:</w:t>
            </w:r>
          </w:p>
          <w:p w:rsidR="00F34243" w:rsidRPr="00451CE9" w:rsidRDefault="00F34243" w:rsidP="007538B7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270" w:type="dxa"/>
          </w:tcPr>
          <w:p w:rsidR="00F34243" w:rsidRPr="00913331" w:rsidRDefault="00F34243" w:rsidP="007538B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12812</w:t>
            </w:r>
            <w:r w:rsidRPr="00913331">
              <w:rPr>
                <w:rFonts w:ascii="Century Gothic" w:hAnsi="Century Gothic"/>
                <w:sz w:val="18"/>
                <w:szCs w:val="18"/>
              </w:rPr>
              <w:t>/Cft</w:t>
            </w:r>
          </w:p>
        </w:tc>
        <w:tc>
          <w:tcPr>
            <w:tcW w:w="1343" w:type="dxa"/>
          </w:tcPr>
          <w:p w:rsidR="00F34243" w:rsidRPr="00451CE9" w:rsidRDefault="00F34243" w:rsidP="007538B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1065/-</w:t>
            </w:r>
          </w:p>
        </w:tc>
        <w:tc>
          <w:tcPr>
            <w:tcW w:w="3014" w:type="dxa"/>
          </w:tcPr>
          <w:p w:rsidR="00F34243" w:rsidRPr="008F3A30" w:rsidRDefault="00503791" w:rsidP="007538B7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One Thousand &amp; Sixty Five Only</w:t>
            </w:r>
          </w:p>
        </w:tc>
        <w:tc>
          <w:tcPr>
            <w:tcW w:w="817" w:type="dxa"/>
          </w:tcPr>
          <w:p w:rsidR="00F34243" w:rsidRPr="00451CE9" w:rsidRDefault="00F34243" w:rsidP="007538B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%Cft</w:t>
            </w:r>
          </w:p>
        </w:tc>
        <w:tc>
          <w:tcPr>
            <w:tcW w:w="1086" w:type="dxa"/>
          </w:tcPr>
          <w:p w:rsidR="00F34243" w:rsidRPr="001705F4" w:rsidRDefault="00F34243" w:rsidP="007538B7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136448/-</w:t>
            </w:r>
          </w:p>
        </w:tc>
      </w:tr>
    </w:tbl>
    <w:p w:rsidR="00F34243" w:rsidRDefault="00F34243" w:rsidP="00F709EB">
      <w:pPr>
        <w:pStyle w:val="NoSpacing"/>
      </w:pPr>
    </w:p>
    <w:tbl>
      <w:tblPr>
        <w:tblStyle w:val="TableGrid"/>
        <w:tblW w:w="0" w:type="auto"/>
        <w:tblLook w:val="04A0"/>
      </w:tblPr>
      <w:tblGrid>
        <w:gridCol w:w="682"/>
        <w:gridCol w:w="3389"/>
        <w:gridCol w:w="1156"/>
        <w:gridCol w:w="1345"/>
        <w:gridCol w:w="3023"/>
        <w:gridCol w:w="816"/>
        <w:gridCol w:w="1181"/>
      </w:tblGrid>
      <w:tr w:rsidR="004614D6" w:rsidRPr="004614D6" w:rsidTr="00E95617">
        <w:tc>
          <w:tcPr>
            <w:tcW w:w="68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S. NO</w:t>
            </w:r>
          </w:p>
        </w:tc>
        <w:tc>
          <w:tcPr>
            <w:tcW w:w="338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DESCRIPTION OF ITEMS</w:t>
            </w:r>
          </w:p>
        </w:tc>
        <w:tc>
          <w:tcPr>
            <w:tcW w:w="115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QTY</w:t>
            </w:r>
          </w:p>
        </w:tc>
        <w:tc>
          <w:tcPr>
            <w:tcW w:w="134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FIGURE</w:t>
            </w:r>
          </w:p>
        </w:tc>
        <w:tc>
          <w:tcPr>
            <w:tcW w:w="302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WORD</w:t>
            </w:r>
          </w:p>
        </w:tc>
        <w:tc>
          <w:tcPr>
            <w:tcW w:w="81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UNIT</w:t>
            </w:r>
          </w:p>
        </w:tc>
        <w:tc>
          <w:tcPr>
            <w:tcW w:w="118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AMOUNT</w:t>
            </w:r>
          </w:p>
        </w:tc>
      </w:tr>
      <w:tr w:rsidR="003A0234" w:rsidRPr="001705F4" w:rsidTr="00E95617">
        <w:tc>
          <w:tcPr>
            <w:tcW w:w="682" w:type="dxa"/>
            <w:tcBorders>
              <w:top w:val="thinThickSmallGap" w:sz="24" w:space="0" w:color="auto"/>
            </w:tcBorders>
          </w:tcPr>
          <w:p w:rsidR="003A0234" w:rsidRPr="008F3A30" w:rsidRDefault="003A0234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3389" w:type="dxa"/>
            <w:tcBorders>
              <w:top w:val="thinThickSmallGap" w:sz="24" w:space="0" w:color="auto"/>
            </w:tcBorders>
          </w:tcPr>
          <w:p w:rsidR="003A0234" w:rsidRDefault="003A0234" w:rsidP="007538B7">
            <w:pPr>
              <w:rPr>
                <w:rFonts w:ascii="Century Gothic" w:hAnsi="Century Gothic"/>
                <w:sz w:val="18"/>
                <w:szCs w:val="18"/>
              </w:rPr>
            </w:pPr>
            <w:r w:rsidRPr="002D4B8A">
              <w:rPr>
                <w:rFonts w:ascii="Century Gothic" w:hAnsi="Century Gothic"/>
                <w:sz w:val="18"/>
                <w:szCs w:val="18"/>
              </w:rPr>
              <w:t xml:space="preserve">P. Rcc pipe ASTM class class ‘C’ 76-62 T/C 76-70 class II wall ‘B’ and fixing in trenches i/c cutting fitting jointing with rubber ring i/c testing with water to specified pressure </w:t>
            </w:r>
            <w:r>
              <w:rPr>
                <w:rFonts w:ascii="Century Gothic" w:hAnsi="Century Gothic"/>
                <w:sz w:val="18"/>
                <w:szCs w:val="18"/>
              </w:rPr>
              <w:t>8</w:t>
            </w:r>
            <w:r w:rsidRPr="002D4B8A">
              <w:rPr>
                <w:rFonts w:ascii="Century Gothic" w:hAnsi="Century Gothic"/>
                <w:sz w:val="18"/>
                <w:szCs w:val="18"/>
              </w:rPr>
              <w:t xml:space="preserve">″ &amp; </w:t>
            </w:r>
            <w:r>
              <w:rPr>
                <w:rFonts w:ascii="Century Gothic" w:hAnsi="Century Gothic"/>
                <w:sz w:val="18"/>
                <w:szCs w:val="18"/>
              </w:rPr>
              <w:t>12</w:t>
            </w:r>
            <w:r w:rsidRPr="002D4B8A">
              <w:rPr>
                <w:rFonts w:ascii="Century Gothic" w:hAnsi="Century Gothic"/>
                <w:sz w:val="18"/>
                <w:szCs w:val="18"/>
              </w:rPr>
              <w:t>″dia pipe.</w:t>
            </w:r>
          </w:p>
          <w:p w:rsidR="003A0234" w:rsidRPr="002D4B8A" w:rsidRDefault="003A0234" w:rsidP="007538B7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thinThickSmallGap" w:sz="24" w:space="0" w:color="auto"/>
            </w:tcBorders>
          </w:tcPr>
          <w:p w:rsidR="003A0234" w:rsidRPr="00913331" w:rsidRDefault="003A0234" w:rsidP="007538B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2000/P.Rft</w:t>
            </w:r>
          </w:p>
        </w:tc>
        <w:tc>
          <w:tcPr>
            <w:tcW w:w="1345" w:type="dxa"/>
            <w:tcBorders>
              <w:top w:val="thinThickSmallGap" w:sz="24" w:space="0" w:color="auto"/>
            </w:tcBorders>
          </w:tcPr>
          <w:p w:rsidR="003A0234" w:rsidRPr="00451CE9" w:rsidRDefault="003A0234" w:rsidP="007538B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367/-</w:t>
            </w:r>
          </w:p>
        </w:tc>
        <w:tc>
          <w:tcPr>
            <w:tcW w:w="3023" w:type="dxa"/>
            <w:tcBorders>
              <w:top w:val="thinThickSmallGap" w:sz="24" w:space="0" w:color="auto"/>
            </w:tcBorders>
          </w:tcPr>
          <w:p w:rsidR="003A0234" w:rsidRPr="008F3A30" w:rsidRDefault="00503791" w:rsidP="007538B7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Three Hundred &amp; Sixty Seven Only </w:t>
            </w:r>
          </w:p>
        </w:tc>
        <w:tc>
          <w:tcPr>
            <w:tcW w:w="816" w:type="dxa"/>
            <w:tcBorders>
              <w:top w:val="thinThickSmallGap" w:sz="24" w:space="0" w:color="auto"/>
            </w:tcBorders>
          </w:tcPr>
          <w:p w:rsidR="003A0234" w:rsidRPr="00451CE9" w:rsidRDefault="003A0234" w:rsidP="007538B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P.Rft</w:t>
            </w:r>
          </w:p>
        </w:tc>
        <w:tc>
          <w:tcPr>
            <w:tcW w:w="1181" w:type="dxa"/>
            <w:tcBorders>
              <w:top w:val="thinThickSmallGap" w:sz="24" w:space="0" w:color="auto"/>
            </w:tcBorders>
          </w:tcPr>
          <w:p w:rsidR="003A0234" w:rsidRPr="001705F4" w:rsidRDefault="003A0234" w:rsidP="007538B7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734000/-</w:t>
            </w:r>
          </w:p>
        </w:tc>
      </w:tr>
      <w:tr w:rsidR="003A0234" w:rsidRPr="001705F4" w:rsidTr="00E95617">
        <w:tc>
          <w:tcPr>
            <w:tcW w:w="682" w:type="dxa"/>
          </w:tcPr>
          <w:p w:rsidR="003A0234" w:rsidRDefault="003A0234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</w:p>
        </w:tc>
        <w:tc>
          <w:tcPr>
            <w:tcW w:w="3389" w:type="dxa"/>
          </w:tcPr>
          <w:p w:rsidR="003A0234" w:rsidRDefault="003A0234" w:rsidP="007538B7">
            <w:pPr>
              <w:rPr>
                <w:rFonts w:ascii="Century Gothic" w:hAnsi="Century Gothic"/>
                <w:sz w:val="18"/>
                <w:szCs w:val="18"/>
              </w:rPr>
            </w:pPr>
            <w:r w:rsidRPr="002D4B8A">
              <w:rPr>
                <w:rFonts w:ascii="Century Gothic" w:hAnsi="Century Gothic"/>
                <w:sz w:val="18"/>
                <w:szCs w:val="18"/>
              </w:rPr>
              <w:t>Const of Main Holes 4 inside with Rcc covers 21″dia 3×¾ with flat iron frame 5ft depth 1:2:4 in laying CC cost in situ 9″ thick wall and disposal of surplus stuff etc comp:</w:t>
            </w:r>
          </w:p>
          <w:p w:rsidR="003A0234" w:rsidRPr="002D4B8A" w:rsidRDefault="003A0234" w:rsidP="007538B7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6" w:type="dxa"/>
          </w:tcPr>
          <w:p w:rsidR="003A0234" w:rsidRPr="00913331" w:rsidRDefault="003A0234" w:rsidP="007538B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85 No</w:t>
            </w:r>
          </w:p>
        </w:tc>
        <w:tc>
          <w:tcPr>
            <w:tcW w:w="1345" w:type="dxa"/>
          </w:tcPr>
          <w:p w:rsidR="003A0234" w:rsidRPr="00451CE9" w:rsidRDefault="003A0234" w:rsidP="007538B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13064/-</w:t>
            </w:r>
          </w:p>
        </w:tc>
        <w:tc>
          <w:tcPr>
            <w:tcW w:w="3023" w:type="dxa"/>
          </w:tcPr>
          <w:p w:rsidR="003A0234" w:rsidRPr="008F3A30" w:rsidRDefault="003A0234" w:rsidP="007538B7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Rupees Thirteen Thousand &amp; Sixty Four Only </w:t>
            </w:r>
          </w:p>
        </w:tc>
        <w:tc>
          <w:tcPr>
            <w:tcW w:w="816" w:type="dxa"/>
          </w:tcPr>
          <w:p w:rsidR="003A0234" w:rsidRPr="00451CE9" w:rsidRDefault="003A0234" w:rsidP="007538B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Each</w:t>
            </w:r>
          </w:p>
        </w:tc>
        <w:tc>
          <w:tcPr>
            <w:tcW w:w="1181" w:type="dxa"/>
          </w:tcPr>
          <w:p w:rsidR="003A0234" w:rsidRPr="001705F4" w:rsidRDefault="003A0234" w:rsidP="007538B7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1110440/-</w:t>
            </w:r>
          </w:p>
        </w:tc>
      </w:tr>
      <w:tr w:rsidR="003A0234" w:rsidRPr="001705F4" w:rsidTr="00E95617">
        <w:tc>
          <w:tcPr>
            <w:tcW w:w="682" w:type="dxa"/>
          </w:tcPr>
          <w:p w:rsidR="003A0234" w:rsidRDefault="003A0234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</w:t>
            </w:r>
          </w:p>
        </w:tc>
        <w:tc>
          <w:tcPr>
            <w:tcW w:w="3389" w:type="dxa"/>
          </w:tcPr>
          <w:p w:rsidR="003A0234" w:rsidRDefault="003A0234" w:rsidP="007538B7">
            <w:pPr>
              <w:rPr>
                <w:rFonts w:ascii="Century Gothic" w:hAnsi="Century Gothic"/>
                <w:sz w:val="18"/>
                <w:szCs w:val="18"/>
              </w:rPr>
            </w:pPr>
            <w:r w:rsidRPr="002D4B8A">
              <w:rPr>
                <w:rFonts w:ascii="Century Gothic" w:hAnsi="Century Gothic"/>
                <w:sz w:val="18"/>
                <w:szCs w:val="18"/>
              </w:rPr>
              <w:t>Add or deduct for depth of man holes above or beyond 5 ft (RA).</w:t>
            </w:r>
          </w:p>
          <w:p w:rsidR="003A0234" w:rsidRPr="002D4B8A" w:rsidRDefault="003A0234" w:rsidP="007538B7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6" w:type="dxa"/>
          </w:tcPr>
          <w:p w:rsidR="003A0234" w:rsidRDefault="003A0234" w:rsidP="007538B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162.0408</w:t>
            </w:r>
          </w:p>
          <w:p w:rsidR="003A0234" w:rsidRPr="00913331" w:rsidRDefault="003A0234" w:rsidP="007538B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/Rft</w:t>
            </w:r>
          </w:p>
        </w:tc>
        <w:tc>
          <w:tcPr>
            <w:tcW w:w="1345" w:type="dxa"/>
          </w:tcPr>
          <w:p w:rsidR="003A0234" w:rsidRPr="00451CE9" w:rsidRDefault="003A0234" w:rsidP="007538B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1540/-</w:t>
            </w:r>
          </w:p>
        </w:tc>
        <w:tc>
          <w:tcPr>
            <w:tcW w:w="3023" w:type="dxa"/>
          </w:tcPr>
          <w:p w:rsidR="003A0234" w:rsidRPr="008F3A30" w:rsidRDefault="003A0234" w:rsidP="007538B7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Rupees One Thousand &amp; Forty Only </w:t>
            </w:r>
          </w:p>
        </w:tc>
        <w:tc>
          <w:tcPr>
            <w:tcW w:w="816" w:type="dxa"/>
          </w:tcPr>
          <w:p w:rsidR="003A0234" w:rsidRPr="00451CE9" w:rsidRDefault="003A0234" w:rsidP="007538B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P.Rft</w:t>
            </w:r>
          </w:p>
        </w:tc>
        <w:tc>
          <w:tcPr>
            <w:tcW w:w="1181" w:type="dxa"/>
          </w:tcPr>
          <w:p w:rsidR="003A0234" w:rsidRPr="001705F4" w:rsidRDefault="003A0234" w:rsidP="007538B7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-249543/-</w:t>
            </w:r>
          </w:p>
        </w:tc>
      </w:tr>
      <w:tr w:rsidR="003A0234" w:rsidRPr="001705F4" w:rsidTr="00E95617">
        <w:tc>
          <w:tcPr>
            <w:tcW w:w="682" w:type="dxa"/>
          </w:tcPr>
          <w:p w:rsidR="003A0234" w:rsidRDefault="003A0234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</w:t>
            </w:r>
          </w:p>
        </w:tc>
        <w:tc>
          <w:tcPr>
            <w:tcW w:w="3389" w:type="dxa"/>
          </w:tcPr>
          <w:p w:rsidR="003A0234" w:rsidRDefault="003A0234" w:rsidP="007538B7">
            <w:pPr>
              <w:rPr>
                <w:rFonts w:ascii="Century Gothic" w:hAnsi="Century Gothic"/>
                <w:sz w:val="18"/>
                <w:szCs w:val="18"/>
              </w:rPr>
            </w:pPr>
            <w:r w:rsidRPr="002D4B8A">
              <w:rPr>
                <w:rFonts w:ascii="Century Gothic" w:hAnsi="Century Gothic"/>
                <w:sz w:val="18"/>
                <w:szCs w:val="18"/>
              </w:rPr>
              <w:t>Refilling the excavated stuff in trenches 6″ thick layer i/c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Pr="002D4B8A">
              <w:rPr>
                <w:rFonts w:ascii="Century Gothic" w:hAnsi="Century Gothic"/>
                <w:sz w:val="18"/>
                <w:szCs w:val="18"/>
              </w:rPr>
              <w:t>watering ramming to full compaction etc comp:</w:t>
            </w:r>
          </w:p>
          <w:p w:rsidR="003A0234" w:rsidRPr="002D4B8A" w:rsidRDefault="003A0234" w:rsidP="007538B7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6" w:type="dxa"/>
          </w:tcPr>
          <w:p w:rsidR="003A0234" w:rsidRPr="00913331" w:rsidRDefault="003A0234" w:rsidP="007538B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9574/Cft</w:t>
            </w:r>
          </w:p>
        </w:tc>
        <w:tc>
          <w:tcPr>
            <w:tcW w:w="1345" w:type="dxa"/>
          </w:tcPr>
          <w:p w:rsidR="003A0234" w:rsidRPr="00451CE9" w:rsidRDefault="003A0234" w:rsidP="007538B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2760/-</w:t>
            </w:r>
          </w:p>
        </w:tc>
        <w:tc>
          <w:tcPr>
            <w:tcW w:w="3023" w:type="dxa"/>
          </w:tcPr>
          <w:p w:rsidR="003A0234" w:rsidRPr="008F3A30" w:rsidRDefault="003A0234" w:rsidP="007538B7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Rupees Two Thousand Seven Hundred &amp; Sixty Only  </w:t>
            </w:r>
          </w:p>
        </w:tc>
        <w:tc>
          <w:tcPr>
            <w:tcW w:w="816" w:type="dxa"/>
          </w:tcPr>
          <w:p w:rsidR="003A0234" w:rsidRPr="00451CE9" w:rsidRDefault="003A0234" w:rsidP="007538B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%0Cft</w:t>
            </w:r>
          </w:p>
        </w:tc>
        <w:tc>
          <w:tcPr>
            <w:tcW w:w="1181" w:type="dxa"/>
          </w:tcPr>
          <w:p w:rsidR="003A0234" w:rsidRPr="001705F4" w:rsidRDefault="003A0234" w:rsidP="007538B7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26424/-</w:t>
            </w:r>
          </w:p>
        </w:tc>
      </w:tr>
      <w:tr w:rsidR="003A0234" w:rsidRPr="001705F4" w:rsidTr="00E95617">
        <w:tc>
          <w:tcPr>
            <w:tcW w:w="682" w:type="dxa"/>
          </w:tcPr>
          <w:p w:rsidR="003A0234" w:rsidRDefault="003A0234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</w:t>
            </w:r>
          </w:p>
        </w:tc>
        <w:tc>
          <w:tcPr>
            <w:tcW w:w="3389" w:type="dxa"/>
          </w:tcPr>
          <w:p w:rsidR="003A0234" w:rsidRDefault="003A0234" w:rsidP="003A0234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P/F Rcc Pre cast Slab 2” thick of required size and shape and racking oput joints with CM curing etc complete as per direction of Engineer Incharge </w:t>
            </w:r>
          </w:p>
          <w:p w:rsidR="003A0234" w:rsidRPr="002D4B8A" w:rsidRDefault="003A0234" w:rsidP="003A0234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6" w:type="dxa"/>
          </w:tcPr>
          <w:p w:rsidR="003A0234" w:rsidRPr="00913331" w:rsidRDefault="003A0234" w:rsidP="007538B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958/Sft </w:t>
            </w:r>
          </w:p>
        </w:tc>
        <w:tc>
          <w:tcPr>
            <w:tcW w:w="1345" w:type="dxa"/>
          </w:tcPr>
          <w:p w:rsidR="003A0234" w:rsidRPr="00451CE9" w:rsidRDefault="003A0234" w:rsidP="007538B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Open Rate </w:t>
            </w:r>
          </w:p>
        </w:tc>
        <w:tc>
          <w:tcPr>
            <w:tcW w:w="3023" w:type="dxa"/>
          </w:tcPr>
          <w:p w:rsidR="003A0234" w:rsidRPr="008F3A30" w:rsidRDefault="003A0234" w:rsidP="007538B7">
            <w:pPr>
              <w:pStyle w:val="NoSpacing"/>
              <w:jc w:val="center"/>
              <w:rPr>
                <w:sz w:val="18"/>
                <w:szCs w:val="18"/>
              </w:rPr>
            </w:pPr>
          </w:p>
        </w:tc>
        <w:tc>
          <w:tcPr>
            <w:tcW w:w="816" w:type="dxa"/>
          </w:tcPr>
          <w:p w:rsidR="003A0234" w:rsidRPr="00451CE9" w:rsidRDefault="003A0234" w:rsidP="007538B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P.Sft </w:t>
            </w:r>
          </w:p>
        </w:tc>
        <w:tc>
          <w:tcPr>
            <w:tcW w:w="1181" w:type="dxa"/>
          </w:tcPr>
          <w:p w:rsidR="003A0234" w:rsidRPr="001705F4" w:rsidRDefault="00EE6114" w:rsidP="007538B7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Open Rate</w:t>
            </w:r>
          </w:p>
        </w:tc>
      </w:tr>
      <w:tr w:rsidR="003A0234" w:rsidRPr="001705F4" w:rsidTr="00E95617">
        <w:tc>
          <w:tcPr>
            <w:tcW w:w="682" w:type="dxa"/>
          </w:tcPr>
          <w:p w:rsidR="003A0234" w:rsidRPr="008F3A30" w:rsidRDefault="003A0234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</w:t>
            </w:r>
          </w:p>
        </w:tc>
        <w:tc>
          <w:tcPr>
            <w:tcW w:w="3389" w:type="dxa"/>
          </w:tcPr>
          <w:p w:rsidR="003A0234" w:rsidRDefault="003A0234" w:rsidP="003A0234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P/F Rcc Pre cast Slab or i/c linter (1-beam) of required size and shape and racking oput joints with CM curing etc complete as per direction of Engineer Incharge </w:t>
            </w:r>
          </w:p>
          <w:p w:rsidR="003A0234" w:rsidRPr="00C81A05" w:rsidRDefault="003A0234" w:rsidP="00C81A05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6" w:type="dxa"/>
          </w:tcPr>
          <w:p w:rsidR="003A0234" w:rsidRPr="00C81A05" w:rsidRDefault="003A0234" w:rsidP="007323F4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900/Sft </w:t>
            </w:r>
          </w:p>
        </w:tc>
        <w:tc>
          <w:tcPr>
            <w:tcW w:w="1345" w:type="dxa"/>
          </w:tcPr>
          <w:p w:rsidR="003A0234" w:rsidRPr="00C81A05" w:rsidRDefault="003A0234" w:rsidP="00C81A05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Open Rate</w:t>
            </w:r>
          </w:p>
        </w:tc>
        <w:tc>
          <w:tcPr>
            <w:tcW w:w="3023" w:type="dxa"/>
          </w:tcPr>
          <w:p w:rsidR="003A0234" w:rsidRPr="00C81A05" w:rsidRDefault="003A0234" w:rsidP="007323F4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816" w:type="dxa"/>
          </w:tcPr>
          <w:p w:rsidR="003A0234" w:rsidRPr="00C81A05" w:rsidRDefault="003A0234" w:rsidP="007323F4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P.Sft</w:t>
            </w:r>
          </w:p>
        </w:tc>
        <w:tc>
          <w:tcPr>
            <w:tcW w:w="1181" w:type="dxa"/>
          </w:tcPr>
          <w:p w:rsidR="003A0234" w:rsidRPr="00C81A05" w:rsidRDefault="00EE6114" w:rsidP="007323F4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Open Rate</w:t>
            </w:r>
          </w:p>
        </w:tc>
      </w:tr>
      <w:tr w:rsidR="003A0234" w:rsidRPr="001705F4" w:rsidTr="00E95617">
        <w:tc>
          <w:tcPr>
            <w:tcW w:w="682" w:type="dxa"/>
          </w:tcPr>
          <w:p w:rsidR="003A0234" w:rsidRPr="008F3A30" w:rsidRDefault="003A0234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</w:t>
            </w:r>
          </w:p>
        </w:tc>
        <w:tc>
          <w:tcPr>
            <w:tcW w:w="3389" w:type="dxa"/>
          </w:tcPr>
          <w:p w:rsidR="003A0234" w:rsidRDefault="003A0234" w:rsidP="00C81A05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P/F RCC Ring Slab 39”dia with Rcc Manhole Cover of 21”dia as per direction of Engineer Incharge </w:t>
            </w:r>
          </w:p>
          <w:p w:rsidR="003A0234" w:rsidRPr="00C81A05" w:rsidRDefault="003A0234" w:rsidP="00C81A05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6" w:type="dxa"/>
          </w:tcPr>
          <w:p w:rsidR="003A0234" w:rsidRPr="00C81A05" w:rsidRDefault="003A0234" w:rsidP="007323F4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60 Nos </w:t>
            </w:r>
          </w:p>
        </w:tc>
        <w:tc>
          <w:tcPr>
            <w:tcW w:w="1345" w:type="dxa"/>
          </w:tcPr>
          <w:p w:rsidR="003A0234" w:rsidRPr="00C81A05" w:rsidRDefault="003A0234" w:rsidP="007323F4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Open Rate</w:t>
            </w:r>
          </w:p>
        </w:tc>
        <w:tc>
          <w:tcPr>
            <w:tcW w:w="3023" w:type="dxa"/>
          </w:tcPr>
          <w:p w:rsidR="003A0234" w:rsidRPr="00C81A05" w:rsidRDefault="003A0234" w:rsidP="007323F4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816" w:type="dxa"/>
          </w:tcPr>
          <w:p w:rsidR="003A0234" w:rsidRPr="00C81A05" w:rsidRDefault="003A0234" w:rsidP="007323F4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Each </w:t>
            </w:r>
          </w:p>
        </w:tc>
        <w:tc>
          <w:tcPr>
            <w:tcW w:w="1181" w:type="dxa"/>
          </w:tcPr>
          <w:p w:rsidR="003A0234" w:rsidRPr="00C81A05" w:rsidRDefault="00EE6114" w:rsidP="007323F4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Open Rate</w:t>
            </w:r>
          </w:p>
        </w:tc>
      </w:tr>
      <w:tr w:rsidR="003A0234" w:rsidRPr="00E95617" w:rsidTr="00E95617">
        <w:tc>
          <w:tcPr>
            <w:tcW w:w="10411" w:type="dxa"/>
            <w:gridSpan w:val="6"/>
          </w:tcPr>
          <w:p w:rsidR="003A0234" w:rsidRPr="00E95617" w:rsidRDefault="003A0234" w:rsidP="00E95617">
            <w:pPr>
              <w:jc w:val="right"/>
              <w:rPr>
                <w:rFonts w:ascii="Century Gothic" w:hAnsi="Century Gothic"/>
                <w:b/>
                <w:sz w:val="18"/>
                <w:szCs w:val="18"/>
              </w:rPr>
            </w:pPr>
            <w:r w:rsidRPr="00E95617">
              <w:rPr>
                <w:rFonts w:ascii="Century Gothic" w:hAnsi="Century Gothic"/>
                <w:b/>
                <w:sz w:val="18"/>
                <w:szCs w:val="18"/>
              </w:rPr>
              <w:t xml:space="preserve">Total Amount of Schedule Items </w:t>
            </w:r>
          </w:p>
        </w:tc>
        <w:tc>
          <w:tcPr>
            <w:tcW w:w="1181" w:type="dxa"/>
          </w:tcPr>
          <w:p w:rsidR="003A0234" w:rsidRPr="00E95617" w:rsidRDefault="00EE6114" w:rsidP="007323F4">
            <w:pPr>
              <w:jc w:val="center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/>
                <w:bCs/>
                <w:sz w:val="18"/>
                <w:szCs w:val="18"/>
              </w:rPr>
              <w:t>2398652</w:t>
            </w:r>
            <w:r w:rsidR="003A0234" w:rsidRPr="00E95617">
              <w:rPr>
                <w:rFonts w:ascii="Century Gothic" w:hAnsi="Century Gothic" w:cs="Arial"/>
                <w:b/>
                <w:bCs/>
                <w:sz w:val="18"/>
                <w:szCs w:val="18"/>
              </w:rPr>
              <w:t>/-</w:t>
            </w:r>
            <w:r w:rsidR="003A0234">
              <w:rPr>
                <w:rFonts w:ascii="Century Gothic" w:hAnsi="Century Gothic" w:cs="Arial"/>
                <w:b/>
                <w:bCs/>
                <w:sz w:val="18"/>
                <w:szCs w:val="18"/>
              </w:rPr>
              <w:t>+O/R</w:t>
            </w:r>
          </w:p>
        </w:tc>
      </w:tr>
    </w:tbl>
    <w:p w:rsidR="00F709EB" w:rsidRDefault="00F709EB" w:rsidP="00F709EB">
      <w:pPr>
        <w:pStyle w:val="NoSpacing"/>
      </w:pPr>
    </w:p>
    <w:sectPr w:rsidR="00F709EB" w:rsidSect="00F709EB">
      <w:headerReference w:type="default" r:id="rId7"/>
      <w:footerReference w:type="default" r:id="rId8"/>
      <w:pgSz w:w="12240" w:h="15840"/>
      <w:pgMar w:top="1440" w:right="432" w:bottom="1440" w:left="432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7FFA" w:rsidRDefault="00AF7FFA" w:rsidP="00F709EB">
      <w:pPr>
        <w:spacing w:after="0" w:line="240" w:lineRule="auto"/>
      </w:pPr>
      <w:r>
        <w:separator/>
      </w:r>
    </w:p>
  </w:endnote>
  <w:endnote w:type="continuationSeparator" w:id="1">
    <w:p w:rsidR="00AF7FFA" w:rsidRDefault="00AF7FFA" w:rsidP="00F70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9EB" w:rsidRPr="00F709EB" w:rsidRDefault="00F709EB" w:rsidP="00F709EB">
    <w:pPr>
      <w:pStyle w:val="Footer"/>
      <w:jc w:val="right"/>
      <w:rPr>
        <w:b/>
        <w:u w:val="single"/>
      </w:rPr>
    </w:pPr>
    <w:r w:rsidRPr="00F709EB">
      <w:rPr>
        <w:b/>
        <w:u w:val="single"/>
      </w:rPr>
      <w:t xml:space="preserve">SIGNATURE &amp; STAMP CONTRACTOR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7FFA" w:rsidRDefault="00AF7FFA" w:rsidP="00F709EB">
      <w:pPr>
        <w:spacing w:after="0" w:line="240" w:lineRule="auto"/>
      </w:pPr>
      <w:r>
        <w:separator/>
      </w:r>
    </w:p>
  </w:footnote>
  <w:footnote w:type="continuationSeparator" w:id="1">
    <w:p w:rsidR="00AF7FFA" w:rsidRDefault="00AF7FFA" w:rsidP="00F709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9EB" w:rsidRPr="00F709EB" w:rsidRDefault="00F709EB" w:rsidP="00F709EB">
    <w:pPr>
      <w:pStyle w:val="Header"/>
      <w:jc w:val="center"/>
      <w:rPr>
        <w:b/>
        <w:sz w:val="48"/>
        <w:szCs w:val="24"/>
      </w:rPr>
    </w:pPr>
    <w:r w:rsidRPr="00F709EB">
      <w:rPr>
        <w:b/>
        <w:sz w:val="48"/>
        <w:szCs w:val="24"/>
      </w:rPr>
      <w:t>OFFICE OF THE SUPERINTENDING ENGINEER</w:t>
    </w:r>
  </w:p>
  <w:p w:rsidR="00F709EB" w:rsidRPr="00F709EB" w:rsidRDefault="00F709EB" w:rsidP="00F709EB">
    <w:pPr>
      <w:pStyle w:val="Header"/>
      <w:jc w:val="center"/>
      <w:rPr>
        <w:b/>
        <w:sz w:val="32"/>
        <w:szCs w:val="24"/>
      </w:rPr>
    </w:pPr>
    <w:r w:rsidRPr="00F709EB">
      <w:rPr>
        <w:b/>
        <w:sz w:val="32"/>
        <w:szCs w:val="24"/>
      </w:rPr>
      <w:t>DMC(WEST) KARACHI</w:t>
    </w:r>
  </w:p>
  <w:p w:rsidR="00F709EB" w:rsidRPr="00F709EB" w:rsidRDefault="00F709EB">
    <w:pPr>
      <w:pStyle w:val="Header"/>
      <w:rPr>
        <w:b/>
        <w:sz w:val="12"/>
        <w:szCs w:val="24"/>
      </w:rPr>
    </w:pPr>
  </w:p>
  <w:p w:rsidR="008F3A30" w:rsidRPr="00F709EB" w:rsidRDefault="00F709EB" w:rsidP="00694B0D">
    <w:pPr>
      <w:pStyle w:val="Header"/>
      <w:tabs>
        <w:tab w:val="clear" w:pos="4680"/>
        <w:tab w:val="clear" w:pos="9360"/>
      </w:tabs>
      <w:ind w:left="2160" w:hanging="2160"/>
      <w:rPr>
        <w:sz w:val="24"/>
        <w:szCs w:val="24"/>
        <w:u w:val="single"/>
      </w:rPr>
    </w:pPr>
    <w:r w:rsidRPr="00F709EB">
      <w:rPr>
        <w:b/>
        <w:sz w:val="24"/>
        <w:szCs w:val="24"/>
      </w:rPr>
      <w:t>NAME OF WORK :</w:t>
    </w:r>
    <w:r>
      <w:rPr>
        <w:b/>
        <w:sz w:val="24"/>
        <w:szCs w:val="24"/>
      </w:rPr>
      <w:t xml:space="preserve"> </w:t>
    </w:r>
    <w:r w:rsidRPr="00F709EB">
      <w:rPr>
        <w:b/>
        <w:sz w:val="24"/>
        <w:szCs w:val="24"/>
      </w:rPr>
      <w:t xml:space="preserve"> -</w:t>
    </w:r>
    <w:r w:rsidRPr="00F709EB">
      <w:rPr>
        <w:sz w:val="24"/>
        <w:szCs w:val="24"/>
      </w:rPr>
      <w:t xml:space="preserve"> </w:t>
    </w:r>
    <w:r w:rsidRPr="00F709EB">
      <w:rPr>
        <w:sz w:val="24"/>
        <w:szCs w:val="24"/>
      </w:rPr>
      <w:tab/>
    </w:r>
    <w:r w:rsidR="00F62ADA" w:rsidRPr="00F62ADA">
      <w:rPr>
        <w:b/>
        <w:sz w:val="24"/>
        <w:szCs w:val="24"/>
      </w:rPr>
      <w:t>P/L RCC PIPE DRAIN &amp; PER COST SLAB IN TAUHEED COLONY, MILLAT COLONY, IQBAL BALOCH COLONY, BABA WILLAYATABAD ALI SHAH COLONY, SALEEMABAD, BLOCK “J” &amp; DIFFERENT PLACES IN UC-05 ORANGI ZONE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/>
  <w:rsids>
    <w:rsidRoot w:val="0028724B"/>
    <w:rsid w:val="00023047"/>
    <w:rsid w:val="0003105C"/>
    <w:rsid w:val="00043AD2"/>
    <w:rsid w:val="00047156"/>
    <w:rsid w:val="00093165"/>
    <w:rsid w:val="000A7B01"/>
    <w:rsid w:val="000F617F"/>
    <w:rsid w:val="001E1FA5"/>
    <w:rsid w:val="0028724B"/>
    <w:rsid w:val="00301B1B"/>
    <w:rsid w:val="003909E4"/>
    <w:rsid w:val="003A0234"/>
    <w:rsid w:val="003B4655"/>
    <w:rsid w:val="003E5E22"/>
    <w:rsid w:val="003E75FD"/>
    <w:rsid w:val="00421215"/>
    <w:rsid w:val="00437919"/>
    <w:rsid w:val="004614D6"/>
    <w:rsid w:val="004834EC"/>
    <w:rsid w:val="00503791"/>
    <w:rsid w:val="00503AE7"/>
    <w:rsid w:val="00567665"/>
    <w:rsid w:val="00597477"/>
    <w:rsid w:val="005C37EA"/>
    <w:rsid w:val="00620B84"/>
    <w:rsid w:val="00666E52"/>
    <w:rsid w:val="00692583"/>
    <w:rsid w:val="00693630"/>
    <w:rsid w:val="00694B0D"/>
    <w:rsid w:val="006B55CB"/>
    <w:rsid w:val="006C66A1"/>
    <w:rsid w:val="00751DFC"/>
    <w:rsid w:val="0076075C"/>
    <w:rsid w:val="007C3303"/>
    <w:rsid w:val="007D163A"/>
    <w:rsid w:val="007E1037"/>
    <w:rsid w:val="00800AA0"/>
    <w:rsid w:val="008A6AB7"/>
    <w:rsid w:val="008F3A30"/>
    <w:rsid w:val="009264BC"/>
    <w:rsid w:val="00956E0B"/>
    <w:rsid w:val="009C740E"/>
    <w:rsid w:val="00A0213D"/>
    <w:rsid w:val="00A20980"/>
    <w:rsid w:val="00A363D5"/>
    <w:rsid w:val="00AF7FFA"/>
    <w:rsid w:val="00C81A05"/>
    <w:rsid w:val="00D77C1A"/>
    <w:rsid w:val="00E01940"/>
    <w:rsid w:val="00E21F8C"/>
    <w:rsid w:val="00E24F59"/>
    <w:rsid w:val="00E668BC"/>
    <w:rsid w:val="00E95617"/>
    <w:rsid w:val="00ED5A15"/>
    <w:rsid w:val="00EE6114"/>
    <w:rsid w:val="00F34243"/>
    <w:rsid w:val="00F62ADA"/>
    <w:rsid w:val="00F709EB"/>
    <w:rsid w:val="00FF0774"/>
    <w:rsid w:val="00FF3F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5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70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09EB"/>
  </w:style>
  <w:style w:type="paragraph" w:styleId="Footer">
    <w:name w:val="footer"/>
    <w:basedOn w:val="Normal"/>
    <w:link w:val="FooterChar"/>
    <w:uiPriority w:val="99"/>
    <w:semiHidden/>
    <w:unhideWhenUsed/>
    <w:rsid w:val="00F70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709EB"/>
  </w:style>
  <w:style w:type="paragraph" w:styleId="NoSpacing">
    <w:name w:val="No Spacing"/>
    <w:uiPriority w:val="1"/>
    <w:qFormat/>
    <w:rsid w:val="00F709EB"/>
    <w:pPr>
      <w:spacing w:after="0" w:line="240" w:lineRule="auto"/>
    </w:pPr>
  </w:style>
  <w:style w:type="table" w:styleId="TableGrid">
    <w:name w:val="Table Grid"/>
    <w:basedOn w:val="TableNormal"/>
    <w:uiPriority w:val="59"/>
    <w:rsid w:val="00F709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D87534-6B76-4D6A-A53B-C69A42575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503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sameer</dc:creator>
  <cp:keywords/>
  <dc:description/>
  <cp:lastModifiedBy>sameer</cp:lastModifiedBy>
  <cp:revision>21</cp:revision>
  <cp:lastPrinted>2015-04-30T21:39:00Z</cp:lastPrinted>
  <dcterms:created xsi:type="dcterms:W3CDTF">2015-04-26T22:20:00Z</dcterms:created>
  <dcterms:modified xsi:type="dcterms:W3CDTF">2015-04-30T21:39:00Z</dcterms:modified>
</cp:coreProperties>
</file>